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DA" w:rsidRPr="00F13FDA" w:rsidRDefault="00F13FDA" w:rsidP="00F13FDA">
      <w:pPr>
        <w:jc w:val="both"/>
        <w:rPr>
          <w:b/>
          <w:sz w:val="28"/>
          <w:szCs w:val="28"/>
        </w:rPr>
      </w:pPr>
      <w:r w:rsidRPr="00F13FDA">
        <w:rPr>
          <w:b/>
          <w:sz w:val="28"/>
          <w:szCs w:val="28"/>
        </w:rPr>
        <w:t>1. Үйді автоматтандыруға кіріспе</w:t>
      </w:r>
      <w:bookmarkStart w:id="0" w:name="_GoBack"/>
      <w:bookmarkEnd w:id="0"/>
    </w:p>
    <w:p w:rsidR="001E12AC" w:rsidRDefault="001E12AC" w:rsidP="00F13FDA">
      <w:pPr>
        <w:jc w:val="both"/>
      </w:pPr>
      <w:r>
        <w:t>Автоматтандыру күнделі</w:t>
      </w:r>
      <w:r>
        <w:t xml:space="preserve">кті өмірде маңызды рөл атқарады </w:t>
      </w:r>
      <w:r>
        <w:t>өмір және жаһандық</w:t>
      </w:r>
      <w:r>
        <w:t xml:space="preserve"> экономика.  Инженерлер іздейді </w:t>
      </w:r>
      <w:r>
        <w:t>автоматтандырылған құрылғыларды</w:t>
      </w:r>
      <w:r>
        <w:t xml:space="preserve"> математикалық және </w:t>
      </w:r>
      <w:r>
        <w:t>үшін күрделі жүйелерді құруға арн</w:t>
      </w:r>
      <w:r>
        <w:t xml:space="preserve">алған ұйымдастырушылық құралдар </w:t>
      </w:r>
      <w:r>
        <w:t>қолдану спектрін тез кеңейту және</w:t>
      </w:r>
    </w:p>
    <w:p w:rsidR="001E12AC" w:rsidRDefault="001E12AC" w:rsidP="00F13FDA">
      <w:pPr>
        <w:jc w:val="both"/>
      </w:pPr>
      <w:r>
        <w:t xml:space="preserve">адамның қызметі. </w:t>
      </w:r>
      <w:r>
        <w:t>Үйді а</w:t>
      </w:r>
      <w:r>
        <w:t xml:space="preserve">втоматтандыру тұжырымдамасы бар </w:t>
      </w:r>
      <w:r>
        <w:t>1970 жылдардың аяғ</w:t>
      </w:r>
      <w:r>
        <w:t xml:space="preserve">ы. Бірақ технологияның дамуымен </w:t>
      </w:r>
      <w:r>
        <w:t>және ақылды күту</w:t>
      </w:r>
      <w:r>
        <w:t xml:space="preserve"> қызметтері адамдар көп өзгерді </w:t>
      </w:r>
      <w:r>
        <w:t>кереме</w:t>
      </w:r>
      <w:r>
        <w:t xml:space="preserve">т айналдыру үшін уақыт өте келе </w:t>
      </w:r>
      <w:r>
        <w:t>ақылды үйге дәстүрлі үй, сондай-ақ бір нәрсе дұрыс емес деп ойлаймын.</w:t>
      </w:r>
    </w:p>
    <w:p w:rsidR="001E12AC" w:rsidRDefault="001E12AC" w:rsidP="00F13FDA">
      <w:pPr>
        <w:jc w:val="both"/>
      </w:pPr>
      <w:r>
        <w:t>үй не істеу керек немесе қызметтерді қалай ұсыну к</w:t>
      </w:r>
      <w:r>
        <w:t xml:space="preserve">ерек </w:t>
      </w:r>
      <w:r>
        <w:t>ақылды үй болу үшін үйде де бар</w:t>
      </w:r>
    </w:p>
    <w:p w:rsidR="001E12AC" w:rsidRDefault="001E12AC" w:rsidP="00F13FDA">
      <w:pPr>
        <w:jc w:val="both"/>
      </w:pPr>
      <w:r>
        <w:t>үйді авт</w:t>
      </w:r>
      <w:r>
        <w:t xml:space="preserve">оматтандыру жүйелерінің идеясы. </w:t>
      </w:r>
      <w:r>
        <w:t>Үйді Автоматтандыру жүйесі соңғы пайдаланушыл</w:t>
      </w:r>
      <w:r>
        <w:t xml:space="preserve">арға мүмкіндік беруді білдіреді </w:t>
      </w:r>
      <w:r>
        <w:t>электр құрылғыларын басқару және басқару.  Егер біз қарасақ</w:t>
      </w:r>
    </w:p>
    <w:p w:rsidR="001E12AC" w:rsidRDefault="001E12AC" w:rsidP="00F13FDA">
      <w:pPr>
        <w:jc w:val="both"/>
      </w:pPr>
      <w:r>
        <w:t>уақыт өте келе үйді автоматта</w:t>
      </w:r>
      <w:r>
        <w:t xml:space="preserve">ндырудың әртүрлі жүйелері, олар </w:t>
      </w:r>
      <w:r>
        <w:t>әрқашан тиімді, ыңғайлы және қа</w:t>
      </w:r>
      <w:r>
        <w:t xml:space="preserve">уіпсіз қамтамасыз етуге тырысты </w:t>
      </w:r>
      <w:r>
        <w:t>үй тұрғындарының үйлеріне кіру жолдары.</w:t>
      </w:r>
    </w:p>
    <w:p w:rsidR="001E12AC" w:rsidRDefault="001E12AC" w:rsidP="00F13FDA">
      <w:pPr>
        <w:jc w:val="both"/>
      </w:pPr>
      <w:r>
        <w:t>Пайдаланушылардың үміттерін</w:t>
      </w:r>
      <w:r>
        <w:t xml:space="preserve">ің өзгеруіне, өсуіне қарамастан </w:t>
      </w:r>
      <w:r>
        <w:t>технологиялар немесе уақыттың өзг</w:t>
      </w:r>
      <w:r>
        <w:t xml:space="preserve">еруі, сыртқы түрі </w:t>
      </w:r>
      <w:r>
        <w:t>үйді автоматтан</w:t>
      </w:r>
      <w:r>
        <w:t xml:space="preserve">дыру жүйелері өзгеріссіз қалды. </w:t>
      </w:r>
      <w:r>
        <w:t>Көптеген қолданыстағы, жақсы құрылғ</w:t>
      </w:r>
      <w:r>
        <w:t xml:space="preserve">ан үйді автоматтандыру жүйелері </w:t>
      </w:r>
      <w:r>
        <w:t>Arduino негізіндегі үйді автоматтандыру жүйелері сияқ</w:t>
      </w:r>
      <w:r>
        <w:t xml:space="preserve">ты сымды байланысқа негізделген және таңқурай pi.  Бұл </w:t>
      </w:r>
      <w:r>
        <w:t>жүйе жоспарланғанға д</w:t>
      </w:r>
      <w:r>
        <w:t xml:space="preserve">ейін ешқандай проблема болмайды </w:t>
      </w:r>
      <w:r>
        <w:t>алдын-ала және физикалық құрылыс кезінде орнатылған</w:t>
      </w:r>
    </w:p>
    <w:p w:rsidR="001E12AC" w:rsidRDefault="001E12AC" w:rsidP="00F13FDA">
      <w:pPr>
        <w:jc w:val="both"/>
      </w:pPr>
      <w:r>
        <w:t>ғимараттар.  Бірақ қо</w:t>
      </w:r>
      <w:r>
        <w:t xml:space="preserve">лданыстағы ғимараттар үшін құны </w:t>
      </w:r>
      <w:r>
        <w:t>іске асыру өте жоғары. Керісінше, сымсыз</w:t>
      </w:r>
    </w:p>
    <w:p w:rsidR="001547FD" w:rsidRDefault="001E12AC" w:rsidP="00F13FDA">
      <w:pPr>
        <w:jc w:val="both"/>
      </w:pPr>
      <w:r>
        <w:t>жүйелер Автоматтандыру жү</w:t>
      </w:r>
      <w:r>
        <w:t xml:space="preserve">йелеріне үлкен көмек бола алады </w:t>
      </w:r>
      <w:r>
        <w:t>Bluetooth, Wi-Fi және IOT негізінде</w:t>
      </w:r>
      <w:r>
        <w:t xml:space="preserve">гі үйді автоматтандыру </w:t>
      </w:r>
      <w:proofErr w:type="gramStart"/>
      <w:r>
        <w:t>жүйелері .</w:t>
      </w:r>
      <w:proofErr w:type="gramEnd"/>
      <w:r>
        <w:t xml:space="preserve"> Сымсыз технологияның дамуымен </w:t>
      </w:r>
      <w:r>
        <w:t>Wi-Fi, бұл</w:t>
      </w:r>
      <w:r>
        <w:t xml:space="preserve">тты желілер сияқты соңғы сымсыз </w:t>
      </w:r>
      <w:r>
        <w:t>жүйелер күн сайын және барлық жерде қолданылды.</w:t>
      </w:r>
    </w:p>
    <w:p w:rsidR="001E12AC" w:rsidRPr="001E12AC" w:rsidRDefault="001E12AC" w:rsidP="00F13FDA">
      <w:pPr>
        <w:jc w:val="both"/>
        <w:rPr>
          <w:b/>
        </w:rPr>
      </w:pPr>
      <w:r w:rsidRPr="001E12AC">
        <w:rPr>
          <w:b/>
        </w:rPr>
        <w:t>Үйді автоматтандыру жүйелерінің мәселелері</w:t>
      </w:r>
    </w:p>
    <w:p w:rsidR="001E12AC" w:rsidRDefault="001E12AC" w:rsidP="00F13FDA">
      <w:pPr>
        <w:jc w:val="both"/>
      </w:pPr>
      <w:r>
        <w:t>Үйді автоматтандыру жүйелері төрт негізгі мәселеге тап бола</w:t>
      </w:r>
      <w:r>
        <w:t xml:space="preserve">ды; </w:t>
      </w:r>
      <w:r>
        <w:t>бұл наша</w:t>
      </w:r>
      <w:r>
        <w:t xml:space="preserve">р өңдеу, икемсіздік, қиындықтар </w:t>
      </w:r>
      <w:r>
        <w:t>қол жеткізу және</w:t>
      </w:r>
      <w:r>
        <w:t xml:space="preserve"> жоғары құны иелену, негізгі </w:t>
      </w:r>
      <w:r>
        <w:t>осы зерттеудің мақсаты жүйені әзі</w:t>
      </w:r>
      <w:r>
        <w:t xml:space="preserve">рлеу және енгізу болып табылады </w:t>
      </w:r>
      <w:r>
        <w:t>қабілетті интернет заттарын қолдана отырып, үйді автоматтандыру</w:t>
      </w:r>
    </w:p>
    <w:p w:rsidR="001E12AC" w:rsidRDefault="001E12AC" w:rsidP="00F13FDA">
      <w:pPr>
        <w:jc w:val="both"/>
      </w:pPr>
      <w:r>
        <w:t>тұрмыстық техниканың көп бөлігін бақыл</w:t>
      </w:r>
      <w:r>
        <w:t xml:space="preserve">ау және автоматтандыру </w:t>
      </w:r>
      <w:r>
        <w:t>қарапайым басқарылатын веб-инт</w:t>
      </w:r>
      <w:r>
        <w:t xml:space="preserve">ерфейс арқылы. Ұсынылып отырған </w:t>
      </w:r>
      <w:r>
        <w:t>Wi-Fi технологиясын қолдану арқа</w:t>
      </w:r>
      <w:r>
        <w:t xml:space="preserve">сында жүйе үлкен икемділікке ие </w:t>
      </w:r>
      <w:r>
        <w:t>бөлінген сенсорл</w:t>
      </w:r>
      <w:r>
        <w:t xml:space="preserve">арды үйді автоматтандыруға қосу </w:t>
      </w:r>
      <w:r>
        <w:t>сервер. Бұл орн</w:t>
      </w:r>
      <w:r>
        <w:t xml:space="preserve">аластыру құнын төмендетеді және </w:t>
      </w:r>
      <w:r>
        <w:t>жаңғырту мүм</w:t>
      </w:r>
      <w:r>
        <w:t xml:space="preserve">кіндіктерін арттырады және </w:t>
      </w:r>
      <w:r>
        <w:t>реконфигурации жүйесі.</w:t>
      </w:r>
    </w:p>
    <w:p w:rsidR="001E12AC" w:rsidRDefault="001E12AC" w:rsidP="00F13FDA">
      <w:pPr>
        <w:jc w:val="both"/>
      </w:pPr>
      <w:r>
        <w:tab/>
      </w:r>
    </w:p>
    <w:p w:rsidR="001E12AC" w:rsidRPr="001E12AC" w:rsidRDefault="001E12AC" w:rsidP="00F13FDA">
      <w:pPr>
        <w:jc w:val="both"/>
        <w:rPr>
          <w:b/>
        </w:rPr>
      </w:pPr>
      <w:r w:rsidRPr="001E12AC">
        <w:rPr>
          <w:b/>
        </w:rPr>
        <w:t xml:space="preserve">1. Үйді автоматтандыруға негізделген Bluetooth жүйесі </w:t>
      </w:r>
    </w:p>
    <w:p w:rsidR="001E12AC" w:rsidRDefault="001E12AC" w:rsidP="00F13FDA">
      <w:pPr>
        <w:jc w:val="both"/>
      </w:pPr>
      <w:r>
        <w:t>ұялы</w:t>
      </w:r>
      <w:r>
        <w:t xml:space="preserve"> телефондарды пайдалану: </w:t>
      </w:r>
      <w:r>
        <w:t>Bluetooth негізіндегі үйді автоматтандыру жүйесінде</w:t>
      </w:r>
    </w:p>
    <w:p w:rsidR="001E12AC" w:rsidRDefault="001E12AC" w:rsidP="00F13FDA">
      <w:pPr>
        <w:jc w:val="both"/>
      </w:pPr>
      <w:r>
        <w:t>Тұрмыстық техника Arduino BT тақтасына кіріс пор</w:t>
      </w:r>
      <w:r>
        <w:t xml:space="preserve">ттары арқылы қосылады- </w:t>
      </w:r>
      <w:r>
        <w:t>рел</w:t>
      </w:r>
      <w:r>
        <w:t xml:space="preserve">е көмегімен шығару.  Бағдарлама </w:t>
      </w:r>
      <w:r>
        <w:t>Arduino BT тақталары жоғары деңгейлі интерактивті с тіліне негізделген</w:t>
      </w:r>
    </w:p>
    <w:p w:rsidR="001E12AC" w:rsidRDefault="001E12AC" w:rsidP="00F13FDA">
      <w:pPr>
        <w:jc w:val="both"/>
      </w:pPr>
      <w:r>
        <w:t>микроконтроллерлер, қосылу Blu</w:t>
      </w:r>
      <w:r>
        <w:t xml:space="preserve">etooth арқылы жүзеге асырылады. </w:t>
      </w:r>
      <w:r>
        <w:t>Құпия сөзбен қорғау т</w:t>
      </w:r>
      <w:r>
        <w:t xml:space="preserve">ек уәкілетті адамдарға беріледі </w:t>
      </w:r>
      <w:r>
        <w:t>пайдаланушыға құрылғыларға кіруге рұқ</w:t>
      </w:r>
      <w:r>
        <w:t xml:space="preserve">сат етіледі. Bluetooth Қосылымы </w:t>
      </w:r>
      <w:r>
        <w:t>Arduino BT т</w:t>
      </w:r>
      <w:r>
        <w:t xml:space="preserve">ақтасы арасында орнатылған және </w:t>
      </w:r>
      <w:r>
        <w:t>телефонды сымсыз байланыс үшін ар</w:t>
      </w:r>
      <w:r>
        <w:t xml:space="preserve">налған.  Бұл жүйеде қолданылады </w:t>
      </w:r>
      <w:r>
        <w:t>кез-келген ортаға орнатуға болатын python сценарийі</w:t>
      </w:r>
    </w:p>
    <w:p w:rsidR="001E12AC" w:rsidRDefault="001E12AC" w:rsidP="00F13FDA">
      <w:pPr>
        <w:jc w:val="both"/>
      </w:pPr>
      <w:r>
        <w:t>Symbi</w:t>
      </w:r>
      <w:r>
        <w:t xml:space="preserve">an OS, ол портативті. Бір схема </w:t>
      </w:r>
      <w:r>
        <w:t>кері байланыс алу үшін арналған және жүзеге асырылады</w:t>
      </w:r>
    </w:p>
    <w:p w:rsidR="001E12AC" w:rsidRDefault="001E12AC" w:rsidP="00F13FDA">
      <w:pPr>
        <w:jc w:val="both"/>
      </w:pPr>
      <w:r>
        <w:t>құрылғының күйін көрсететін телефон.</w:t>
      </w:r>
    </w:p>
    <w:p w:rsidR="001E12AC" w:rsidRDefault="001E12AC" w:rsidP="00F13FDA">
      <w:pPr>
        <w:jc w:val="both"/>
      </w:pPr>
      <w:r>
        <w:lastRenderedPageBreak/>
        <w:tab/>
      </w:r>
    </w:p>
    <w:p w:rsidR="001E12AC" w:rsidRPr="001E12AC" w:rsidRDefault="001E12AC" w:rsidP="00F13FDA">
      <w:pPr>
        <w:jc w:val="both"/>
        <w:rPr>
          <w:b/>
        </w:rPr>
      </w:pPr>
      <w:r w:rsidRPr="001E12AC">
        <w:rPr>
          <w:b/>
        </w:rPr>
        <w:t>2. Zigbee пайдалану негізінде</w:t>
      </w:r>
      <w:r w:rsidRPr="001E12AC">
        <w:rPr>
          <w:b/>
        </w:rPr>
        <w:t xml:space="preserve"> үйді автоматтандыру </w:t>
      </w:r>
      <w:proofErr w:type="gramStart"/>
      <w:r w:rsidRPr="001E12AC">
        <w:rPr>
          <w:b/>
        </w:rPr>
        <w:t xml:space="preserve">жүйесінде  </w:t>
      </w:r>
      <w:r w:rsidRPr="001E12AC">
        <w:rPr>
          <w:b/>
        </w:rPr>
        <w:t>ұялы</w:t>
      </w:r>
      <w:proofErr w:type="gramEnd"/>
      <w:r w:rsidRPr="001E12AC">
        <w:rPr>
          <w:b/>
        </w:rPr>
        <w:t xml:space="preserve"> телефондар:</w:t>
      </w:r>
    </w:p>
    <w:p w:rsidR="001E12AC" w:rsidRDefault="001E12AC" w:rsidP="00F13FDA">
      <w:pPr>
        <w:jc w:val="both"/>
      </w:pPr>
      <w:r>
        <w:t>Тұрмыстық техник</w:t>
      </w:r>
      <w:r>
        <w:t xml:space="preserve">аны бақылау және басқару жүйесі </w:t>
      </w:r>
      <w:r>
        <w:t>Zigbee көмегімен жасалған және енгізі</w:t>
      </w:r>
      <w:r>
        <w:t xml:space="preserve">лген.  Құрылғы </w:t>
      </w:r>
      <w:r>
        <w:t>өнімділікті желі үйлестірушілері жазады және сақтайды.</w:t>
      </w:r>
      <w:r w:rsidRPr="001E12AC">
        <w:t xml:space="preserve"> </w:t>
      </w:r>
      <w:r>
        <w:t>Ол үшін төрт портты пайдал</w:t>
      </w:r>
      <w:r>
        <w:t xml:space="preserve">анатын Wi-Fi желісі қолданылады </w:t>
      </w:r>
      <w:r>
        <w:t>стандартты сымсыз ADSL заман</w:t>
      </w:r>
      <w:r>
        <w:t xml:space="preserve">ауи маршрутизатор коммутаторы.  </w:t>
      </w:r>
      <w:r>
        <w:t>Желілік SSID және Wi-Fi қауіпсіздік</w:t>
      </w:r>
      <w:r>
        <w:t xml:space="preserve"> параметрі алдын ала </w:t>
      </w:r>
      <w:r>
        <w:t>ниеттіміз. Алдым</w:t>
      </w:r>
      <w:r>
        <w:t xml:space="preserve">ен қауіпсіздік туралы хабарлама </w:t>
      </w:r>
      <w:r>
        <w:t>виртуалды үй а</w:t>
      </w:r>
      <w:r>
        <w:t xml:space="preserve">лгоритмімен өңделеді және қашан </w:t>
      </w:r>
      <w:r>
        <w:t>қауіпсіз деп жарияланады, ол қайта шифрлан</w:t>
      </w:r>
      <w:r>
        <w:t xml:space="preserve">ады және нақты түрде жіберіледі </w:t>
      </w:r>
      <w:r>
        <w:t>үйдегі желілік</w:t>
      </w:r>
      <w:r>
        <w:t xml:space="preserve"> құрылғы. Zigbee желісі бойынша </w:t>
      </w:r>
      <w:r>
        <w:t>Zigbee контроллері хабарламаларды соңына дейін жіберді. Қауіпсіздік және</w:t>
      </w:r>
    </w:p>
    <w:p w:rsidR="001E12AC" w:rsidRDefault="001E12AC" w:rsidP="00F13FDA">
      <w:pPr>
        <w:jc w:val="both"/>
      </w:pPr>
      <w:r>
        <w:t>виртуалды алгоритммен қабылданған барл</w:t>
      </w:r>
      <w:r>
        <w:t xml:space="preserve">ық хабарламалардың қауіпсіздігі </w:t>
      </w:r>
      <w:r>
        <w:t>үйд</w:t>
      </w:r>
      <w:r>
        <w:t xml:space="preserve">е. Жүйенің құнын төмендету және </w:t>
      </w:r>
      <w:r>
        <w:t>жүйенің тиісті қондырғысының инт</w:t>
      </w:r>
      <w:r>
        <w:t xml:space="preserve">рузивтілігі </w:t>
      </w:r>
      <w:r>
        <w:t>Zigbee-мен байланыс өте пайдалы.</w:t>
      </w:r>
    </w:p>
    <w:p w:rsidR="001E12AC" w:rsidRPr="001E12AC" w:rsidRDefault="001E12AC" w:rsidP="00F13FDA">
      <w:pPr>
        <w:jc w:val="both"/>
        <w:rPr>
          <w:b/>
        </w:rPr>
      </w:pPr>
      <w:r w:rsidRPr="001E12AC">
        <w:rPr>
          <w:b/>
        </w:rPr>
        <w:t>3.</w:t>
      </w:r>
      <w:r>
        <w:rPr>
          <w:b/>
        </w:rPr>
        <w:t xml:space="preserve"> GSM-үйді Автоматтандыру жүйесі </w:t>
      </w:r>
      <w:r w:rsidRPr="001E12AC">
        <w:rPr>
          <w:b/>
        </w:rPr>
        <w:t>ұялы телефондар:</w:t>
      </w:r>
    </w:p>
    <w:p w:rsidR="001E12AC" w:rsidRDefault="001E12AC" w:rsidP="00F13FDA">
      <w:pPr>
        <w:jc w:val="both"/>
      </w:pPr>
      <w:r>
        <w:t>Ұялы теле</w:t>
      </w:r>
      <w:r>
        <w:t xml:space="preserve">фон мен технологияға байланысты </w:t>
      </w:r>
      <w:r>
        <w:t>GSM негізіндегі үйді Автоматтанды</w:t>
      </w:r>
      <w:r>
        <w:t xml:space="preserve">ру-Бұл зерттеуге арналған жем.  </w:t>
      </w:r>
      <w:r>
        <w:t>SMS негізіндегі үйді автоматтандыру, GPRS негізіндегі үйді автоматтандыру</w:t>
      </w:r>
    </w:p>
    <w:p w:rsidR="001E12AC" w:rsidRDefault="001E12AC" w:rsidP="00F13FDA">
      <w:pPr>
        <w:jc w:val="both"/>
      </w:pPr>
      <w:r>
        <w:t>және ек</w:t>
      </w:r>
      <w:r>
        <w:t xml:space="preserve">і тондық көп жиілікті (DTMF) үй </w:t>
      </w:r>
      <w:r>
        <w:t>автоматтандыру-біз бұл нұсқаларды негізінен қарастырдық</w:t>
      </w:r>
    </w:p>
    <w:p w:rsidR="001E12AC" w:rsidRDefault="001E12AC" w:rsidP="00F13FDA">
      <w:pPr>
        <w:jc w:val="both"/>
      </w:pPr>
      <w:r>
        <w:t xml:space="preserve">GSM байланыстары. </w:t>
      </w:r>
      <w:r>
        <w:t xml:space="preserve"> </w:t>
      </w:r>
      <w:proofErr w:type="gramStart"/>
      <w:r>
        <w:t>Суретте</w:t>
      </w:r>
      <w:proofErr w:type="gramEnd"/>
      <w:r>
        <w:t xml:space="preserve"> а жұмысының</w:t>
      </w:r>
      <w:r>
        <w:t xml:space="preserve"> логикалық схемасы көрсетілген. </w:t>
      </w:r>
      <w:r>
        <w:t>Alheraish, ол үй сенсор</w:t>
      </w:r>
      <w:r>
        <w:t xml:space="preserve">лары мен құрылғыларын көрсетеді </w:t>
      </w:r>
      <w:r>
        <w:t>үй желісімен өзара әрекеттеседі және</w:t>
      </w:r>
      <w:r>
        <w:t xml:space="preserve"> ол арқылы байланысады. </w:t>
      </w:r>
      <w:r>
        <w:t>GSM және SIM (абонентт</w:t>
      </w:r>
      <w:r>
        <w:t xml:space="preserve">і сәйкестендіру модулі). Жүйесі </w:t>
      </w:r>
      <w:r>
        <w:t>машинаның функциясын түрленді</w:t>
      </w:r>
      <w:r>
        <w:t xml:space="preserve">ретін түрлендіргішті қолданыңыз </w:t>
      </w:r>
      <w:r>
        <w:t xml:space="preserve">микроконтроллерге кіретін электрлік сигналдар. </w:t>
      </w:r>
    </w:p>
    <w:p w:rsidR="001E12AC" w:rsidRDefault="001E12AC" w:rsidP="00F13FDA">
      <w:pPr>
        <w:jc w:val="both"/>
      </w:pPr>
      <w:r>
        <w:t>Жүйе сенсорлары дыбыс сияқты ф</w:t>
      </w:r>
      <w:r>
        <w:t xml:space="preserve">изикалық қасиеттерді өзгертеді, </w:t>
      </w:r>
      <w:r>
        <w:t>температура мен ылғалдылық,</w:t>
      </w:r>
      <w:r>
        <w:t xml:space="preserve"> кейбір басқа шамаларда, мысалы </w:t>
      </w:r>
      <w:r>
        <w:t>кернеу. Микроконтроллер барлық сигналды талдайды және</w:t>
      </w:r>
    </w:p>
    <w:p w:rsidR="001E12AC" w:rsidRDefault="001E12AC" w:rsidP="00F13FDA">
      <w:pPr>
        <w:jc w:val="both"/>
      </w:pPr>
      <w:r>
        <w:t>GSM түсіну ү</w:t>
      </w:r>
      <w:r>
        <w:t xml:space="preserve">шін оны командаға түрлендіреді- </w:t>
      </w:r>
      <w:r>
        <w:t>модуль. Тиісті байланыс әдісін таңдаңыз</w:t>
      </w:r>
    </w:p>
    <w:p w:rsidR="001E12AC" w:rsidRDefault="001E12AC" w:rsidP="00F13FDA">
      <w:pPr>
        <w:jc w:val="both"/>
      </w:pPr>
      <w:r>
        <w:t>SMS, G</w:t>
      </w:r>
      <w:r>
        <w:t xml:space="preserve">PRS және dtfc команда негізінде </w:t>
      </w:r>
      <w:r>
        <w:t>GSM модулін алды</w:t>
      </w:r>
    </w:p>
    <w:p w:rsidR="001E12AC" w:rsidRDefault="001E12AC" w:rsidP="00F13FDA">
      <w:pPr>
        <w:jc w:val="both"/>
      </w:pPr>
    </w:p>
    <w:p w:rsidR="001E12AC" w:rsidRPr="001E12AC" w:rsidRDefault="001E12AC" w:rsidP="00F13FDA">
      <w:pPr>
        <w:jc w:val="both"/>
        <w:rPr>
          <w:b/>
        </w:rPr>
      </w:pPr>
      <w:r w:rsidRPr="001E12AC">
        <w:rPr>
          <w:b/>
        </w:rPr>
        <w:t>4. Wi-Fi негізін</w:t>
      </w:r>
      <w:r w:rsidRPr="001E12AC">
        <w:rPr>
          <w:b/>
        </w:rPr>
        <w:t xml:space="preserve">дегі үйді Автоматтандыру жүйесі </w:t>
      </w:r>
      <w:r w:rsidRPr="001E12AC">
        <w:rPr>
          <w:b/>
        </w:rPr>
        <w:t>ұялы телефондар:</w:t>
      </w:r>
    </w:p>
    <w:p w:rsidR="001E12AC" w:rsidRDefault="001E12AC" w:rsidP="00F13FDA">
      <w:pPr>
        <w:jc w:val="both"/>
      </w:pPr>
      <w:r>
        <w:t>Wi-Fi негізіндегі үйді Авт</w:t>
      </w:r>
      <w:r>
        <w:t xml:space="preserve">оматтандыру жүйесі негізінен үш </w:t>
      </w:r>
      <w:r>
        <w:t>модульдері: сервер, а</w:t>
      </w:r>
      <w:r>
        <w:t xml:space="preserve">ппараттық интерфейс модулі және </w:t>
      </w:r>
      <w:r>
        <w:t xml:space="preserve">бағдарламалық пакет. Суретте жүйе </w:t>
      </w:r>
      <w:r>
        <w:t>моделінің орналасуы көрсетілген</w:t>
      </w:r>
      <w:r>
        <w:t>. Wi-Fi технологиясын сервер де</w:t>
      </w:r>
      <w:r>
        <w:t xml:space="preserve">, аппараттық құрал да қолданады </w:t>
      </w:r>
      <w:r>
        <w:t>Интерфейсті мо</w:t>
      </w:r>
      <w:r>
        <w:t>дуль бір бірімен байланысты. Та</w:t>
      </w:r>
      <w:r>
        <w:t>сол технология серверл</w:t>
      </w:r>
      <w:r>
        <w:t>ік вебке кіру үшін қолданылады-</w:t>
      </w:r>
      <w:r>
        <w:t>- қосымша. Сервер интернетке қосылған, сондықтан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B2BB49" wp14:editId="7BC7EA5C">
            <wp:simplePos x="0" y="0"/>
            <wp:positionH relativeFrom="column">
              <wp:posOffset>821055</wp:posOffset>
            </wp:positionH>
            <wp:positionV relativeFrom="paragraph">
              <wp:posOffset>6487160</wp:posOffset>
            </wp:positionV>
            <wp:extent cx="2848610" cy="169735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76BB97" wp14:editId="4907668C">
            <wp:simplePos x="0" y="0"/>
            <wp:positionH relativeFrom="column">
              <wp:posOffset>821055</wp:posOffset>
            </wp:positionH>
            <wp:positionV relativeFrom="paragraph">
              <wp:posOffset>6487160</wp:posOffset>
            </wp:positionV>
            <wp:extent cx="2848610" cy="169735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 xml:space="preserve">қашықтағы пайдаланушылар серверлік </w:t>
      </w:r>
      <w:r>
        <w:t xml:space="preserve">веб-қосымшаға қол жеткізе алады </w:t>
      </w:r>
      <w:r>
        <w:t>үйлесімді веб-шолғышты пайдаланып интернет арқылы.</w:t>
      </w:r>
    </w:p>
    <w:p w:rsidR="001E12AC" w:rsidRDefault="001E12AC" w:rsidP="00F13FDA">
      <w:pPr>
        <w:jc w:val="both"/>
      </w:pPr>
      <w:r>
        <w:t>Үйді автоматтандырудың соңғы жүйесінің бағдарламалық жасақтамасы мыналарға бөлінеді</w:t>
      </w:r>
    </w:p>
    <w:p w:rsidR="001E12AC" w:rsidRDefault="001E12AC" w:rsidP="00F13FDA">
      <w:pPr>
        <w:jc w:val="both"/>
      </w:pPr>
      <w:r>
        <w:t>серверлік қолданбалы бағдарламалық жасақтама</w:t>
      </w:r>
      <w:r>
        <w:t xml:space="preserve"> және микроконтроллер (Arduino) </w:t>
      </w:r>
      <w:r>
        <w:t>тігу. C, C тілінде жасалған Ar</w:t>
      </w:r>
      <w:r>
        <w:t xml:space="preserve">duino бағдарламалық жасақтамасы </w:t>
      </w:r>
      <w:r>
        <w:t>IDE микроконт</w:t>
      </w:r>
      <w:r>
        <w:t xml:space="preserve">роллердің өзімен бірге келеді.  </w:t>
      </w:r>
      <w:r>
        <w:t>Arduino бағдарламалық жасақтамасы қосылған оқиғалардан оқиғалар жинауға кінәлі</w:t>
      </w:r>
    </w:p>
    <w:p w:rsidR="001E12AC" w:rsidRDefault="001E12AC" w:rsidP="00F13FDA">
      <w:pPr>
        <w:jc w:val="both"/>
      </w:pPr>
      <w:r>
        <w:t xml:space="preserve">содан кейін жетектерге Әрекет жасайды және серверде алдын-ала бағдарламаланған. Тағы бір </w:t>
      </w:r>
      <w:r>
        <w:t xml:space="preserve">міндет-бұл туралы хабарлау және </w:t>
      </w:r>
      <w:r>
        <w:t>дерекқор серверіне тарихты жазыңыз. Серверлік қосымша</w:t>
      </w:r>
    </w:p>
    <w:p w:rsidR="001E12AC" w:rsidRDefault="001E12AC" w:rsidP="00F13FDA">
      <w:pPr>
        <w:jc w:val="both"/>
      </w:pPr>
      <w:r>
        <w:t>бағд</w:t>
      </w:r>
      <w:r>
        <w:t xml:space="preserve">арламалық кешен үшін ұсынылатын </w:t>
      </w:r>
      <w:r>
        <w:t>үйді автоматтандыру жүйелері-бұл веб-қосымшаның</w:t>
      </w:r>
      <w:r>
        <w:t xml:space="preserve"> көмегімен жасалған asp.net. К </w:t>
      </w:r>
      <w:r>
        <w:t>серверлік қолданбалы бағдарламалық жасақтамаға ішкі бағ</w:t>
      </w:r>
      <w:r>
        <w:t xml:space="preserve">дарламадан қол жеткізуге болады </w:t>
      </w:r>
      <w:r>
        <w:t xml:space="preserve">егер серверде нақты IP мекенжайы болса, желіде немесе </w:t>
      </w:r>
      <w:r>
        <w:lastRenderedPageBreak/>
        <w:t>интернеттен</w:t>
      </w:r>
      <w:r>
        <w:t xml:space="preserve"> </w:t>
      </w:r>
      <w:r>
        <w:t>интернет-навигатордың кез-келген қолдауын қолдана отырып asp.net</w:t>
      </w:r>
      <w:r>
        <w:t xml:space="preserve"> </w:t>
      </w:r>
      <w:r>
        <w:t>технология. Серверлік бағдарламалық жасақтама кінәлі</w:t>
      </w:r>
      <w:r>
        <w:t xml:space="preserve"> </w:t>
      </w:r>
      <w:r>
        <w:t>үйді автоматтандыру жүйесін, орнатуды қолдайды,</w:t>
      </w:r>
    </w:p>
    <w:p w:rsidR="001E12AC" w:rsidRDefault="001E12AC" w:rsidP="00F13FDA">
      <w:pPr>
        <w:jc w:val="both"/>
      </w:pPr>
      <w:r>
        <w:t>конфигурациясы. Сервер журнал жүрг</w:t>
      </w:r>
      <w:r>
        <w:t xml:space="preserve">ізу үшін Дерекқорды пайдаланады </w:t>
      </w:r>
      <w:r>
        <w:t>үйді автоматтандыру жүйесінің құрамдас бөліктер</w:t>
      </w:r>
      <w:r>
        <w:t xml:space="preserve">і, біз XML қолдануды таңдаймыз- </w:t>
      </w:r>
      <w:r>
        <w:t>жүйелік журналды сақтауға арналған файлдар.</w:t>
      </w:r>
    </w:p>
    <w:p w:rsidR="001E12AC" w:rsidRDefault="001E12AC" w:rsidP="00F13FD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D5DC89" wp14:editId="4A7A7313">
            <wp:simplePos x="0" y="0"/>
            <wp:positionH relativeFrom="column">
              <wp:posOffset>462915</wp:posOffset>
            </wp:positionH>
            <wp:positionV relativeFrom="paragraph">
              <wp:posOffset>273685</wp:posOffset>
            </wp:positionV>
            <wp:extent cx="4705350" cy="3533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2AC" w:rsidRDefault="001E12AC" w:rsidP="00F13FDA">
      <w:pPr>
        <w:tabs>
          <w:tab w:val="left" w:pos="930"/>
        </w:tabs>
        <w:jc w:val="both"/>
      </w:pPr>
      <w:r>
        <w:tab/>
      </w: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Pr="001E12AC" w:rsidRDefault="001E12AC" w:rsidP="00F13FDA">
      <w:pPr>
        <w:jc w:val="both"/>
      </w:pPr>
    </w:p>
    <w:p w:rsidR="001E12AC" w:rsidRDefault="001E12AC" w:rsidP="00F13FDA">
      <w:pPr>
        <w:jc w:val="both"/>
      </w:pPr>
    </w:p>
    <w:p w:rsidR="001E12AC" w:rsidRDefault="001E12AC" w:rsidP="00F13FDA">
      <w:pPr>
        <w:tabs>
          <w:tab w:val="left" w:pos="3435"/>
        </w:tabs>
        <w:jc w:val="both"/>
      </w:pPr>
      <w:r w:rsidRPr="001E12AC">
        <w:t>Үйді автоматтандыру жүйесінің ұсынылған орналасуы</w:t>
      </w:r>
    </w:p>
    <w:p w:rsidR="001E12AC" w:rsidRDefault="001E12AC" w:rsidP="00F13FDA">
      <w:pPr>
        <w:tabs>
          <w:tab w:val="left" w:pos="3435"/>
        </w:tabs>
        <w:jc w:val="both"/>
      </w:pPr>
    </w:p>
    <w:p w:rsidR="001E12AC" w:rsidRPr="001E12AC" w:rsidRDefault="001E12AC" w:rsidP="00F13FDA">
      <w:pPr>
        <w:tabs>
          <w:tab w:val="left" w:pos="3435"/>
        </w:tabs>
        <w:jc w:val="both"/>
        <w:rPr>
          <w:b/>
        </w:rPr>
      </w:pPr>
      <w:r w:rsidRPr="001E12AC">
        <w:rPr>
          <w:b/>
        </w:rPr>
        <w:t>5. Р</w:t>
      </w:r>
      <w:r w:rsidRPr="001E12AC">
        <w:rPr>
          <w:b/>
        </w:rPr>
        <w:t>адиожиілік модулін қолдана отырып, үйді автоматтандыру:</w:t>
      </w:r>
    </w:p>
    <w:p w:rsidR="001E12AC" w:rsidRDefault="001E12AC" w:rsidP="00F13FDA">
      <w:pPr>
        <w:tabs>
          <w:tab w:val="left" w:pos="3435"/>
        </w:tabs>
        <w:jc w:val="both"/>
      </w:pPr>
      <w:r>
        <w:t>Үйді автоматта</w:t>
      </w:r>
      <w:r>
        <w:t xml:space="preserve">ндыру жүйесінің маңызды мақсаты </w:t>
      </w:r>
      <w:r>
        <w:t>радиожиілік пультін пайдалана отырып, ү</w:t>
      </w:r>
      <w:r>
        <w:t xml:space="preserve">йді автоматтандыру жүйесін құру </w:t>
      </w:r>
      <w:r>
        <w:t>қашықтан басқару. Қазір технология ж</w:t>
      </w:r>
      <w:r>
        <w:t xml:space="preserve">еделдетілуде, сондықтан үйде де </w:t>
      </w:r>
      <w:r>
        <w:t>парасаттылық алу. Қаз</w:t>
      </w:r>
      <w:r>
        <w:t xml:space="preserve">іргі үйлер саналы түрде ауысады </w:t>
      </w:r>
      <w:r>
        <w:t>ағымдағы l-қосқыштардан ортал</w:t>
      </w:r>
      <w:r>
        <w:t xml:space="preserve">ықтандырылған басқару жүйесіне, </w:t>
      </w:r>
      <w:r>
        <w:t>радио жиілікті басқарылатын қосқыштар бар.</w:t>
      </w:r>
      <w:r>
        <w:t xml:space="preserve"> Бүгінгі таңда дәстүрлі қабырға </w:t>
      </w:r>
      <w:r>
        <w:t>үйдің әртүрлі бөліктерінде орн</w:t>
      </w:r>
      <w:r>
        <w:t xml:space="preserve">аласқан қосқыштар </w:t>
      </w:r>
      <w:r>
        <w:t>соңғы пайдаланушыға олар</w:t>
      </w:r>
      <w:r>
        <w:t xml:space="preserve">ды басқару үшін жақындауға және </w:t>
      </w:r>
      <w:r>
        <w:t>жұмыс. Әрі</w:t>
      </w:r>
      <w:r>
        <w:t xml:space="preserve"> қарай, бұл одан да қиын болады </w:t>
      </w:r>
      <w:r>
        <w:t>мұны қарт адамдар немесе физикалық</w:t>
      </w:r>
      <w:r>
        <w:t xml:space="preserve"> кемістігі бар адамдар жасайды. </w:t>
      </w:r>
      <w:r>
        <w:t>Қашықтан басқару пультім</w:t>
      </w:r>
      <w:r>
        <w:t xml:space="preserve">ен үйді автоматтандыру оңайырақ </w:t>
      </w:r>
      <w:r>
        <w:t>радиожиілік технологиясы арқылы шешім.</w:t>
      </w:r>
    </w:p>
    <w:p w:rsidR="001E12AC" w:rsidRDefault="001E12AC" w:rsidP="00F13FDA">
      <w:pPr>
        <w:tabs>
          <w:tab w:val="left" w:pos="3435"/>
        </w:tabs>
        <w:jc w:val="both"/>
      </w:pPr>
      <w:r>
        <w:t>Ол үшін радиожиілікті қашықтан б</w:t>
      </w:r>
      <w:r>
        <w:t xml:space="preserve">асқару пульті келесіге қосылады </w:t>
      </w:r>
      <w:r>
        <w:t>қосу/өшіру сигналдарын жіберетін тар</w:t>
      </w:r>
      <w:r>
        <w:t xml:space="preserve">атқыш жағындағы микроконтроллер </w:t>
      </w:r>
      <w:r>
        <w:t xml:space="preserve">құрылғылар қосылған қабылдағыш. </w:t>
      </w:r>
    </w:p>
    <w:p w:rsidR="001E12AC" w:rsidRDefault="001E12AC" w:rsidP="00F13FDA">
      <w:pPr>
        <w:tabs>
          <w:tab w:val="left" w:pos="3435"/>
        </w:tabs>
        <w:jc w:val="both"/>
      </w:pPr>
      <w:r>
        <w:t>Таратқышта көрсеті</w:t>
      </w:r>
      <w:r>
        <w:t xml:space="preserve">лген қашықтан қосқышты басқару, </w:t>
      </w:r>
      <w:r>
        <w:t>жүктемелерді сымсыз технологиямен жаһандық деңгейде қосуға / өшіруге болады</w:t>
      </w:r>
    </w:p>
    <w:p w:rsidR="001E12AC" w:rsidRPr="001E12AC" w:rsidRDefault="001E12AC" w:rsidP="00F13FDA">
      <w:pPr>
        <w:tabs>
          <w:tab w:val="left" w:pos="3435"/>
        </w:tabs>
        <w:jc w:val="both"/>
        <w:rPr>
          <w:b/>
        </w:rPr>
      </w:pPr>
      <w:r w:rsidRPr="001E12AC">
        <w:rPr>
          <w:b/>
        </w:rPr>
        <w:t>6. Android ADK көмегімен үйді автоматтандыру:</w:t>
      </w:r>
    </w:p>
    <w:p w:rsidR="001E12AC" w:rsidRDefault="001E12AC" w:rsidP="00F13FDA">
      <w:pPr>
        <w:tabs>
          <w:tab w:val="left" w:pos="3435"/>
        </w:tabs>
        <w:jc w:val="both"/>
      </w:pPr>
      <w:r>
        <w:lastRenderedPageBreak/>
        <w:t>Home құры</w:t>
      </w:r>
      <w:r>
        <w:t xml:space="preserve">лғылары ADK-пен байланысты және </w:t>
      </w:r>
      <w:r>
        <w:t>Android құрылғысы ар</w:t>
      </w:r>
      <w:r>
        <w:t xml:space="preserve">асында байланыс орнатылған және </w:t>
      </w:r>
      <w:r>
        <w:t>ADK. Үйдегі құрылғылар кіріс / шығыс байланысы болып табылады</w:t>
      </w:r>
      <w:r>
        <w:t xml:space="preserve"> </w:t>
      </w:r>
      <w:r>
        <w:t xml:space="preserve">борт порттары </w:t>
      </w:r>
      <w:r>
        <w:t xml:space="preserve">(ендірілетін жүйе) және олардың </w:t>
      </w:r>
      <w:r>
        <w:t>ағымдағы жағдай АДК-ға берілетін болады. Плата</w:t>
      </w:r>
    </w:p>
    <w:p w:rsidR="001E12AC" w:rsidRDefault="001E12AC" w:rsidP="00F13FDA">
      <w:pPr>
        <w:tabs>
          <w:tab w:val="left" w:pos="3435"/>
        </w:tabs>
        <w:jc w:val="both"/>
      </w:pPr>
      <w:r>
        <w:t>микроконтроллер (Arduino ADK) негізделген</w:t>
      </w:r>
      <w:r>
        <w:t xml:space="preserve"> </w:t>
      </w:r>
      <w:r>
        <w:t>ATmega2560. Онда байл</w:t>
      </w:r>
      <w:r>
        <w:t xml:space="preserve">аныс үшін USB хост қосылымы бар </w:t>
      </w:r>
      <w:r>
        <w:t xml:space="preserve">Android телефондарымен және </w:t>
      </w:r>
      <w:r>
        <w:t xml:space="preserve">ол негізделген </w:t>
      </w:r>
      <w:r>
        <w:t>MAX3421e чипі. And</w:t>
      </w:r>
      <w:r>
        <w:t xml:space="preserve">roid-тің екі маңызды ерекшелігі </w:t>
      </w:r>
      <w:r>
        <w:t xml:space="preserve">2.0 ашық көмекші хаттама (ААӨА) </w:t>
      </w:r>
      <w:proofErr w:type="gramStart"/>
      <w:r>
        <w:t>мынадай::</w:t>
      </w:r>
      <w:proofErr w:type="gramEnd"/>
    </w:p>
    <w:p w:rsidR="001E12AC" w:rsidRDefault="001E12AC" w:rsidP="00F13FDA">
      <w:pPr>
        <w:tabs>
          <w:tab w:val="left" w:pos="3435"/>
        </w:tabs>
        <w:jc w:val="both"/>
      </w:pPr>
      <w:r>
        <w:t>Онда Android құрылғысынан</w:t>
      </w:r>
      <w:r>
        <w:t xml:space="preserve"> шығатын аудио шығыс бар </w:t>
      </w:r>
      <w:r>
        <w:t>компонентке, сондай-ақ қыз</w:t>
      </w:r>
      <w:r>
        <w:t xml:space="preserve">мет ететін компонентті қолдайды </w:t>
      </w:r>
      <w:r>
        <w:t>бір немесе бірнеше ада</w:t>
      </w:r>
      <w:r>
        <w:t>м интерфейсі құрылғылары (</w:t>
      </w:r>
      <w:proofErr w:type="gramStart"/>
      <w:r>
        <w:t xml:space="preserve">HID)  </w:t>
      </w:r>
      <w:r>
        <w:t>Android</w:t>
      </w:r>
      <w:proofErr w:type="gramEnd"/>
      <w:r>
        <w:t xml:space="preserve"> құрылғылары</w:t>
      </w:r>
      <w:r>
        <w:t xml:space="preserve">. Бұл мақала Android және </w:t>
      </w:r>
      <w:r>
        <w:t>Arduino платформасы, онда екеуі де FOSS (Free Open</w:t>
      </w:r>
    </w:p>
    <w:p w:rsidR="001E12AC" w:rsidRDefault="001E12AC" w:rsidP="00F13FDA">
      <w:pPr>
        <w:tabs>
          <w:tab w:val="left" w:pos="3435"/>
        </w:tabs>
        <w:jc w:val="both"/>
      </w:pPr>
      <w:r>
        <w:t xml:space="preserve">Бағдарламалық Қамтамасыз Ету). </w:t>
      </w:r>
      <w:r>
        <w:t xml:space="preserve">Оның ішінде қозғалыс датчиктері </w:t>
      </w:r>
      <w:r>
        <w:t>қауіпсіздік жүйелері рұқсат етілмеген әреке</w:t>
      </w:r>
      <w:r>
        <w:t xml:space="preserve">тті анықтайды және </w:t>
      </w:r>
      <w:r>
        <w:t xml:space="preserve">пайдаланушыны ұялы телефон немесе жүйе </w:t>
      </w:r>
      <w:r>
        <w:t xml:space="preserve">арқылы автоматты түрде байқаңыз </w:t>
      </w:r>
      <w:r>
        <w:t>қауіпсіздік</w:t>
      </w:r>
    </w:p>
    <w:p w:rsidR="001E12AC" w:rsidRPr="001E12AC" w:rsidRDefault="001E12AC" w:rsidP="00F13FDA">
      <w:pPr>
        <w:tabs>
          <w:tab w:val="left" w:pos="3435"/>
        </w:tabs>
        <w:jc w:val="both"/>
        <w:rPr>
          <w:b/>
        </w:rPr>
      </w:pPr>
      <w:r w:rsidRPr="001E12AC">
        <w:rPr>
          <w:b/>
        </w:rPr>
        <w:t xml:space="preserve">7. Бұлтты үйді Автоматтандыру </w:t>
      </w:r>
      <w:proofErr w:type="gramStart"/>
      <w:r w:rsidRPr="001E12AC">
        <w:rPr>
          <w:b/>
        </w:rPr>
        <w:t>жүйесі :</w:t>
      </w:r>
      <w:proofErr w:type="gramEnd"/>
    </w:p>
    <w:p w:rsidR="001E12AC" w:rsidRDefault="001E12AC" w:rsidP="00F13FDA">
      <w:pPr>
        <w:tabs>
          <w:tab w:val="left" w:pos="3435"/>
        </w:tabs>
        <w:jc w:val="both"/>
      </w:pPr>
      <w:r>
        <w:t>Бұлтты жүйені қолданатын үйді автоматт</w:t>
      </w:r>
      <w:r>
        <w:t xml:space="preserve">андыру мыналарға назар аударады </w:t>
      </w:r>
      <w:r>
        <w:t>жинау үші</w:t>
      </w:r>
      <w:r>
        <w:t xml:space="preserve">н үй шлюзін әзірлеу және енгізу </w:t>
      </w:r>
      <w:r>
        <w:t>Тұрмыстық техника туралы деректер, содан кейін жіберу</w:t>
      </w:r>
    </w:p>
    <w:p w:rsidR="001E12AC" w:rsidRDefault="001E12AC" w:rsidP="00F13FDA">
      <w:pPr>
        <w:tabs>
          <w:tab w:val="left" w:pos="3435"/>
        </w:tabs>
        <w:jc w:val="both"/>
      </w:pPr>
      <w:r>
        <w:t>Hadoop Distributed-те сақтауды а</w:t>
      </w:r>
      <w:r>
        <w:t xml:space="preserve">лу үшін бұлтты деректер сервері </w:t>
      </w:r>
      <w:r>
        <w:t>Файлдық жүйе, бұл M</w:t>
      </w:r>
      <w:r>
        <w:t xml:space="preserve">apReduce және пайдалану процесі </w:t>
      </w:r>
      <w:r>
        <w:t>қашықтағы пайдаланушы үшін мониторинг тапсырмаларын іске асыру</w:t>
      </w:r>
    </w:p>
    <w:p w:rsidR="001E12AC" w:rsidRDefault="001E12AC" w:rsidP="00F13FDA">
      <w:pPr>
        <w:tabs>
          <w:tab w:val="left" w:pos="3435"/>
        </w:tabs>
        <w:jc w:val="both"/>
      </w:pPr>
      <w:r>
        <w:t>жүйесі үй автоматтандыру таба</w:t>
      </w:r>
      <w:r>
        <w:t xml:space="preserve">ндылықпен дамытып, өз </w:t>
      </w:r>
      <w:r>
        <w:t>ағымдағы сипаттамаларын а</w:t>
      </w:r>
      <w:r>
        <w:t xml:space="preserve">ссимиляциялау арқылы тұрақтылық </w:t>
      </w:r>
      <w:r>
        <w:t>адамдардың өсіп келе жатқан қызығушылығын қанағаттан</w:t>
      </w:r>
      <w:r>
        <w:t xml:space="preserve">дырыңыз. Осы мақалада ұсынылған </w:t>
      </w:r>
      <w:r>
        <w:t>үйді автоматтандыр</w:t>
      </w:r>
      <w:r>
        <w:t xml:space="preserve">у жүйелерін жобалау және </w:t>
      </w:r>
      <w:proofErr w:type="gramStart"/>
      <w:r>
        <w:t xml:space="preserve">дамыту </w:t>
      </w:r>
      <w:r>
        <w:t xml:space="preserve"> қызмет</w:t>
      </w:r>
      <w:proofErr w:type="gramEnd"/>
      <w:r>
        <w:t xml:space="preserve"> ретінде бұлтты есептеулерді қолдану</w:t>
      </w:r>
      <w:r>
        <w:t xml:space="preserve">. Ағымдағы </w:t>
      </w:r>
      <w:r>
        <w:t>жүйе үш маңызд</w:t>
      </w:r>
      <w:r>
        <w:t xml:space="preserve">ы блоктан тұрады: бірінші бөлім </w:t>
      </w:r>
      <w:r>
        <w:t>деректер мен ақпаратты өңдейтін және басқаратын бұлтты сервер</w:t>
      </w:r>
    </w:p>
    <w:p w:rsidR="001E12AC" w:rsidRDefault="001E12AC" w:rsidP="00F13FDA">
      <w:pPr>
        <w:tabs>
          <w:tab w:val="left" w:pos="3435"/>
        </w:tabs>
        <w:jc w:val="both"/>
      </w:pPr>
      <w:r>
        <w:t>мен пайдаланушылардың, сондай-ақ құр</w:t>
      </w:r>
      <w:r>
        <w:t xml:space="preserve">ылғылардың жай-күйі; аппараттық </w:t>
      </w:r>
      <w:r>
        <w:t>инте</w:t>
      </w:r>
      <w:r>
        <w:t xml:space="preserve">рфейс модулі - бұл екінші бөлім </w:t>
      </w:r>
      <w:r>
        <w:t>жетектер мен сезімтал құрылғыларғ</w:t>
      </w:r>
      <w:r>
        <w:t xml:space="preserve">а тиісті қосылу. </w:t>
      </w:r>
      <w:r>
        <w:t>бұл физикалық қызмет б</w:t>
      </w:r>
      <w:r>
        <w:t xml:space="preserve">ереді. Соңғы бөлігі-үй сервері, </w:t>
      </w:r>
      <w:r>
        <w:t>ол аппараттық құрал жасайды және пайдаланушы береді</w:t>
      </w:r>
    </w:p>
    <w:p w:rsidR="001E12AC" w:rsidRDefault="001E12AC" w:rsidP="00F13FDA">
      <w:pPr>
        <w:tabs>
          <w:tab w:val="left" w:pos="3435"/>
        </w:tabs>
        <w:jc w:val="both"/>
      </w:pPr>
      <w:r>
        <w:t>интерфейс. Бұл мақалада веб-қызм</w:t>
      </w:r>
      <w:r>
        <w:t xml:space="preserve">еттерді құруға назар аударылады </w:t>
      </w:r>
      <w:r>
        <w:t>қауіпсіздік, сақ</w:t>
      </w:r>
      <w:r>
        <w:t xml:space="preserve">тау және сақтау үшін қажет бұлт </w:t>
      </w:r>
      <w:r>
        <w:t>деректердің қол жетім</w:t>
      </w:r>
      <w:r>
        <w:t xml:space="preserve">ділігі. Қазіргі жүйе </w:t>
      </w:r>
      <w:r>
        <w:t>үнемді, сен</w:t>
      </w:r>
      <w:r>
        <w:t xml:space="preserve">імді және ыңғайлы, ол да береді </w:t>
      </w:r>
      <w:r>
        <w:t>бүкіл отбасы үшін үйді автоматтандырудың қорғалған жүйесі.</w:t>
      </w:r>
    </w:p>
    <w:p w:rsidR="001E12AC" w:rsidRDefault="001E12AC" w:rsidP="00F13FDA">
      <w:pPr>
        <w:tabs>
          <w:tab w:val="left" w:pos="3435"/>
        </w:tabs>
        <w:jc w:val="both"/>
      </w:pPr>
      <w:r>
        <w:t>Жүйе әртүрл</w:t>
      </w:r>
      <w:r>
        <w:t xml:space="preserve">і клиенттік модульдерден тұрады </w:t>
      </w:r>
      <w:r>
        <w:t>түрлі платформалар.</w:t>
      </w:r>
    </w:p>
    <w:p w:rsidR="001E12AC" w:rsidRDefault="001E12AC" w:rsidP="00F13FDA">
      <w:pPr>
        <w:tabs>
          <w:tab w:val="left" w:pos="3435"/>
        </w:tabs>
        <w:jc w:val="both"/>
      </w:pPr>
      <w:r>
        <w:t>1. Бұлтты сервер</w:t>
      </w:r>
    </w:p>
    <w:p w:rsidR="001E12AC" w:rsidRDefault="001E12AC" w:rsidP="00F13FDA">
      <w:pPr>
        <w:tabs>
          <w:tab w:val="left" w:pos="3435"/>
        </w:tabs>
        <w:jc w:val="both"/>
      </w:pPr>
      <w:r>
        <w:t>Бұлтты сервер-Бұл іске асы</w:t>
      </w:r>
      <w:r>
        <w:t xml:space="preserve">руға бағытталған орталық сервер </w:t>
      </w:r>
      <w:r>
        <w:t>басқа ішкі модульдерге арналған қызметтер. Орталық</w:t>
      </w:r>
      <w:r>
        <w:t xml:space="preserve"> сервер келесідей қызмет етеді </w:t>
      </w:r>
      <w:r>
        <w:t>тыныс алу жүйесі мен мидың дере</w:t>
      </w:r>
      <w:r>
        <w:t xml:space="preserve">ктері, ол үшеуін жүзеге асырады </w:t>
      </w:r>
      <w:r>
        <w:t>vizhome system үш субмодуляциясы бар қосылыстар,</w:t>
      </w:r>
    </w:p>
    <w:p w:rsidR="001E12AC" w:rsidRPr="001E12AC" w:rsidRDefault="001E12AC" w:rsidP="00F13FDA">
      <w:pPr>
        <w:tabs>
          <w:tab w:val="left" w:pos="3435"/>
        </w:tabs>
        <w:jc w:val="both"/>
        <w:rPr>
          <w:lang w:val="en-US"/>
        </w:rPr>
      </w:pPr>
      <w:r w:rsidRPr="001E12AC">
        <w:rPr>
          <w:lang w:val="en-US"/>
        </w:rPr>
        <w:t xml:space="preserve">web configuration tool </w:t>
      </w:r>
      <w:r>
        <w:t>және</w:t>
      </w:r>
      <w:r w:rsidRPr="001E12AC">
        <w:rPr>
          <w:lang w:val="en-US"/>
        </w:rPr>
        <w:t xml:space="preserve"> mobile. </w:t>
      </w:r>
      <w:r>
        <w:t>Сервер</w:t>
      </w:r>
      <w:r w:rsidRPr="001E12AC">
        <w:rPr>
          <w:lang w:val="en-US"/>
        </w:rPr>
        <w:t xml:space="preserve"> </w:t>
      </w:r>
      <w:r>
        <w:t>үйден</w:t>
      </w:r>
      <w:r w:rsidRPr="001E12AC">
        <w:rPr>
          <w:lang w:val="en-US"/>
        </w:rPr>
        <w:t xml:space="preserve"> </w:t>
      </w:r>
      <w:r>
        <w:t>алынған</w:t>
      </w:r>
      <w:r w:rsidRPr="001E12AC">
        <w:rPr>
          <w:lang w:val="en-US"/>
        </w:rPr>
        <w:t xml:space="preserve"> </w:t>
      </w:r>
      <w:r>
        <w:t>деректерді</w:t>
      </w:r>
      <w:r w:rsidRPr="001E12AC">
        <w:rPr>
          <w:lang w:val="en-US"/>
        </w:rPr>
        <w:t xml:space="preserve"> </w:t>
      </w:r>
      <w:r>
        <w:t>бағалайды</w:t>
      </w:r>
      <w:r w:rsidRPr="001E12AC">
        <w:rPr>
          <w:lang w:val="en-US"/>
        </w:rPr>
        <w:t xml:space="preserve">, </w:t>
      </w:r>
      <w:r>
        <w:t>ағымдағы</w:t>
      </w:r>
      <w:r w:rsidRPr="001E12AC">
        <w:rPr>
          <w:lang w:val="en-US"/>
        </w:rPr>
        <w:t xml:space="preserve"> </w:t>
      </w:r>
      <w:r>
        <w:t>жібереді</w:t>
      </w:r>
      <w:r w:rsidRPr="001E12AC">
        <w:rPr>
          <w:lang w:val="en-US"/>
        </w:rPr>
        <w:t xml:space="preserve"> </w:t>
      </w:r>
      <w:r>
        <w:t>мобильді</w:t>
      </w:r>
      <w:r w:rsidRPr="001E12AC">
        <w:rPr>
          <w:lang w:val="en-US"/>
        </w:rPr>
        <w:t xml:space="preserve"> </w:t>
      </w:r>
      <w:r>
        <w:t>құрылғыдағы</w:t>
      </w:r>
      <w:r w:rsidRPr="001E12AC">
        <w:rPr>
          <w:lang w:val="en-US"/>
        </w:rPr>
        <w:t xml:space="preserve"> </w:t>
      </w:r>
      <w:r>
        <w:t>күй</w:t>
      </w:r>
      <w:r w:rsidRPr="001E12AC">
        <w:rPr>
          <w:lang w:val="en-US"/>
        </w:rPr>
        <w:t xml:space="preserve"> </w:t>
      </w:r>
      <w:r>
        <w:t>және</w:t>
      </w:r>
      <w:r w:rsidRPr="001E12AC">
        <w:rPr>
          <w:lang w:val="en-US"/>
        </w:rPr>
        <w:t xml:space="preserve"> </w:t>
      </w:r>
      <w:r>
        <w:t>керісінше</w:t>
      </w:r>
      <w:r w:rsidRPr="001E12AC">
        <w:rPr>
          <w:lang w:val="en-US"/>
        </w:rPr>
        <w:t xml:space="preserve">. </w:t>
      </w:r>
      <w:r>
        <w:t>Деректер</w:t>
      </w:r>
      <w:r w:rsidRPr="001E12AC">
        <w:rPr>
          <w:lang w:val="en-US"/>
        </w:rPr>
        <w:t xml:space="preserve"> </w:t>
      </w:r>
      <w:r>
        <w:t>базасы</w:t>
      </w:r>
      <w:r w:rsidRPr="001E12AC">
        <w:rPr>
          <w:lang w:val="en-US"/>
        </w:rPr>
        <w:t xml:space="preserve"> </w:t>
      </w:r>
      <w:r>
        <w:t>сервер</w:t>
      </w:r>
      <w:r w:rsidRPr="001E12AC">
        <w:rPr>
          <w:lang w:val="en-US"/>
        </w:rPr>
        <w:t xml:space="preserve"> </w:t>
      </w:r>
      <w:r>
        <w:t>басқарады</w:t>
      </w:r>
      <w:r w:rsidRPr="001E12AC">
        <w:rPr>
          <w:lang w:val="en-US"/>
        </w:rPr>
        <w:t xml:space="preserve"> </w:t>
      </w:r>
      <w:r>
        <w:t>және</w:t>
      </w:r>
      <w:r w:rsidRPr="001E12AC">
        <w:rPr>
          <w:lang w:val="en-US"/>
        </w:rPr>
        <w:t xml:space="preserve"> </w:t>
      </w:r>
      <w:r>
        <w:t>оның</w:t>
      </w:r>
      <w:r w:rsidRPr="001E12AC">
        <w:rPr>
          <w:lang w:val="en-US"/>
        </w:rPr>
        <w:t xml:space="preserve"> </w:t>
      </w:r>
      <w:r>
        <w:t>мәртебесі</w:t>
      </w:r>
      <w:r w:rsidRPr="001E12AC">
        <w:rPr>
          <w:lang w:val="en-US"/>
        </w:rPr>
        <w:t xml:space="preserve"> </w:t>
      </w:r>
      <w:r>
        <w:t>сәйкес</w:t>
      </w:r>
      <w:r w:rsidRPr="001E12AC">
        <w:rPr>
          <w:lang w:val="en-US"/>
        </w:rPr>
        <w:t xml:space="preserve"> </w:t>
      </w:r>
      <w:r>
        <w:t>жаңартылады</w:t>
      </w:r>
      <w:r w:rsidRPr="001E12AC">
        <w:rPr>
          <w:lang w:val="en-US"/>
        </w:rPr>
        <w:t xml:space="preserve"> </w:t>
      </w:r>
      <w:r>
        <w:t>үй</w:t>
      </w:r>
      <w:r w:rsidRPr="001E12AC">
        <w:rPr>
          <w:lang w:val="en-US"/>
        </w:rPr>
        <w:t xml:space="preserve"> </w:t>
      </w:r>
      <w:r>
        <w:t>соңында</w:t>
      </w:r>
      <w:r w:rsidRPr="001E12AC">
        <w:rPr>
          <w:lang w:val="en-US"/>
        </w:rPr>
        <w:t xml:space="preserve"> </w:t>
      </w:r>
      <w:r>
        <w:t>жасалған</w:t>
      </w:r>
      <w:r w:rsidRPr="001E12AC">
        <w:rPr>
          <w:lang w:val="en-US"/>
        </w:rPr>
        <w:t xml:space="preserve"> </w:t>
      </w:r>
      <w:r>
        <w:t>өзгерістер</w:t>
      </w:r>
      <w:r w:rsidRPr="001E12AC">
        <w:rPr>
          <w:lang w:val="en-US"/>
        </w:rPr>
        <w:t>.</w:t>
      </w:r>
    </w:p>
    <w:p w:rsidR="001E12AC" w:rsidRPr="001E12AC" w:rsidRDefault="001E12AC" w:rsidP="00F13FDA">
      <w:pPr>
        <w:tabs>
          <w:tab w:val="left" w:pos="3435"/>
        </w:tabs>
        <w:jc w:val="both"/>
        <w:rPr>
          <w:lang w:val="en-US"/>
        </w:rPr>
      </w:pPr>
      <w:r w:rsidRPr="001E12AC">
        <w:rPr>
          <w:lang w:val="en-US"/>
        </w:rPr>
        <w:t xml:space="preserve">2. </w:t>
      </w:r>
      <w:r>
        <w:t>аппараттық</w:t>
      </w:r>
      <w:r w:rsidRPr="001E12AC">
        <w:rPr>
          <w:lang w:val="en-US"/>
        </w:rPr>
        <w:t xml:space="preserve"> </w:t>
      </w:r>
      <w:r>
        <w:t>схемаға</w:t>
      </w:r>
      <w:r w:rsidRPr="001E12AC">
        <w:rPr>
          <w:lang w:val="en-US"/>
        </w:rPr>
        <w:t xml:space="preserve"> </w:t>
      </w:r>
      <w:r>
        <w:t>арналған</w:t>
      </w:r>
      <w:r w:rsidRPr="001E12AC">
        <w:rPr>
          <w:lang w:val="en-US"/>
        </w:rPr>
        <w:t xml:space="preserve"> </w:t>
      </w:r>
      <w:r>
        <w:t>кіріктірілген</w:t>
      </w:r>
      <w:r w:rsidRPr="001E12AC">
        <w:rPr>
          <w:lang w:val="en-US"/>
        </w:rPr>
        <w:t xml:space="preserve"> </w:t>
      </w:r>
      <w:r>
        <w:t>бағдарлама</w:t>
      </w:r>
      <w:r w:rsidRPr="001E12AC">
        <w:rPr>
          <w:lang w:val="en-US"/>
        </w:rPr>
        <w:t xml:space="preserve"> </w:t>
      </w:r>
      <w:r>
        <w:t>Микроконтроллер</w:t>
      </w:r>
      <w:r w:rsidRPr="001E12AC">
        <w:rPr>
          <w:lang w:val="en-US"/>
        </w:rPr>
        <w:t xml:space="preserve">, </w:t>
      </w:r>
      <w:r>
        <w:t>И</w:t>
      </w:r>
      <w:r w:rsidRPr="001E12AC">
        <w:rPr>
          <w:lang w:val="en-US"/>
        </w:rPr>
        <w:t>.</w:t>
      </w:r>
    </w:p>
    <w:p w:rsidR="001E12AC" w:rsidRDefault="001E12AC" w:rsidP="00F13FDA">
      <w:pPr>
        <w:tabs>
          <w:tab w:val="left" w:pos="3435"/>
        </w:tabs>
        <w:jc w:val="both"/>
      </w:pPr>
      <w:r>
        <w:t>3. Кез келген жұмыс үстелі немесе ұялы телефондарға арналған Интернет-Клиент</w:t>
      </w:r>
    </w:p>
    <w:p w:rsidR="001E12AC" w:rsidRPr="00F13FDA" w:rsidRDefault="001E12AC" w:rsidP="00F13FDA">
      <w:pPr>
        <w:tabs>
          <w:tab w:val="left" w:pos="3435"/>
        </w:tabs>
        <w:jc w:val="both"/>
        <w:rPr>
          <w:b/>
        </w:rPr>
      </w:pPr>
      <w:r w:rsidRPr="00F13FDA">
        <w:rPr>
          <w:b/>
        </w:rPr>
        <w:t>8. Үйді автомат</w:t>
      </w:r>
      <w:r w:rsidR="00F13FDA" w:rsidRPr="00F13FDA">
        <w:rPr>
          <w:b/>
        </w:rPr>
        <w:t xml:space="preserve">тандыру таңқурай пирогы сымсыз </w:t>
      </w:r>
      <w:r w:rsidRPr="00F13FDA">
        <w:rPr>
          <w:b/>
        </w:rPr>
        <w:t>смарт телефон арқылы датчиктер</w:t>
      </w:r>
    </w:p>
    <w:p w:rsidR="001E12AC" w:rsidRDefault="001E12AC" w:rsidP="00F13FDA">
      <w:pPr>
        <w:tabs>
          <w:tab w:val="left" w:pos="3435"/>
        </w:tabs>
        <w:jc w:val="both"/>
      </w:pPr>
      <w:r>
        <w:lastRenderedPageBreak/>
        <w:t>Үйд</w:t>
      </w:r>
      <w:r w:rsidR="00F13FDA">
        <w:t xml:space="preserve">і Автоматтандыру жүйесі жасалды </w:t>
      </w:r>
      <w:r>
        <w:t>Raspberry Pi жазу алгоритмі мен тақырыбын оқып. Raspberry Pi тиімді п</w:t>
      </w:r>
      <w:r w:rsidR="00F13FDA">
        <w:t xml:space="preserve">латформа болуға кепілдік береді </w:t>
      </w:r>
      <w:r>
        <w:t>қуатты және үнемді Ақылды үйді енгізу үшін</w:t>
      </w:r>
    </w:p>
    <w:p w:rsidR="001E12AC" w:rsidRDefault="001E12AC" w:rsidP="00F13FDA">
      <w:pPr>
        <w:tabs>
          <w:tab w:val="left" w:pos="3435"/>
        </w:tabs>
        <w:jc w:val="both"/>
      </w:pPr>
      <w:r>
        <w:t>автоматтандыру. Raspberry p</w:t>
      </w:r>
      <w:r w:rsidR="00F13FDA">
        <w:t xml:space="preserve">i көмегімен үйді автоматтандыру </w:t>
      </w:r>
      <w:r>
        <w:t>үйді автоматтандырудың кез-келген басқа әдістеріне қарағанда бірнеше жағынан жақсы.</w:t>
      </w:r>
    </w:p>
    <w:p w:rsidR="001E12AC" w:rsidRDefault="001E12AC" w:rsidP="00F13FDA">
      <w:pPr>
        <w:tabs>
          <w:tab w:val="left" w:pos="3435"/>
        </w:tabs>
        <w:jc w:val="both"/>
      </w:pPr>
      <w:r>
        <w:t>Мысалы</w:t>
      </w:r>
      <w:r w:rsidRPr="00F13FDA">
        <w:t xml:space="preserve">, </w:t>
      </w:r>
      <w:r w:rsidRPr="001E12AC">
        <w:rPr>
          <w:lang w:val="en-US"/>
        </w:rPr>
        <w:t>D</w:t>
      </w:r>
      <w:r w:rsidR="00F13FDA">
        <w:rPr>
          <w:lang w:val="en-US"/>
        </w:rPr>
        <w:t>TMF</w:t>
      </w:r>
      <w:r w:rsidR="00F13FDA" w:rsidRPr="00F13FDA">
        <w:t xml:space="preserve"> (</w:t>
      </w:r>
      <w:r w:rsidR="00F13FDA">
        <w:rPr>
          <w:lang w:val="en-US"/>
        </w:rPr>
        <w:t>dual</w:t>
      </w:r>
      <w:r w:rsidR="00F13FDA" w:rsidRPr="00F13FDA">
        <w:t xml:space="preserve"> </w:t>
      </w:r>
      <w:r w:rsidR="00F13FDA">
        <w:rPr>
          <w:lang w:val="en-US"/>
        </w:rPr>
        <w:t>tone</w:t>
      </w:r>
      <w:r w:rsidR="00F13FDA" w:rsidRPr="00F13FDA">
        <w:t xml:space="preserve"> </w:t>
      </w:r>
      <w:r w:rsidR="00F13FDA">
        <w:rPr>
          <w:lang w:val="en-US"/>
        </w:rPr>
        <w:t>multi</w:t>
      </w:r>
      <w:r w:rsidR="00F13FDA" w:rsidRPr="00F13FDA">
        <w:t>-</w:t>
      </w:r>
      <w:r w:rsidR="00F13FDA">
        <w:rPr>
          <w:lang w:val="en-US"/>
        </w:rPr>
        <w:t>frequency</w:t>
      </w:r>
      <w:r w:rsidR="00F13FDA" w:rsidRPr="00F13FDA">
        <w:t>)</w:t>
      </w:r>
      <w:r w:rsidR="00F13FDA">
        <w:t xml:space="preserve"> </w:t>
      </w:r>
      <w:r>
        <w:t>үйді</w:t>
      </w:r>
      <w:r w:rsidRPr="00F13FDA">
        <w:t xml:space="preserve"> </w:t>
      </w:r>
      <w:r>
        <w:t>автоматтандыру</w:t>
      </w:r>
      <w:r w:rsidRPr="00F13FDA">
        <w:t xml:space="preserve">, </w:t>
      </w:r>
      <w:r>
        <w:t>қоңырау</w:t>
      </w:r>
      <w:r w:rsidRPr="00F13FDA">
        <w:t xml:space="preserve"> </w:t>
      </w:r>
      <w:r>
        <w:t>шалу</w:t>
      </w:r>
      <w:r w:rsidRPr="00F13FDA">
        <w:t xml:space="preserve"> </w:t>
      </w:r>
      <w:r>
        <w:t>тарифі</w:t>
      </w:r>
      <w:r w:rsidRPr="00F13FDA">
        <w:t>-</w:t>
      </w:r>
      <w:r>
        <w:t>бұл</w:t>
      </w:r>
      <w:r w:rsidRPr="00F13FDA">
        <w:t xml:space="preserve"> </w:t>
      </w:r>
      <w:r>
        <w:t>үлкен</w:t>
      </w:r>
      <w:r w:rsidRPr="00F13FDA">
        <w:t xml:space="preserve"> </w:t>
      </w:r>
      <w:r>
        <w:t>кемшілік</w:t>
      </w:r>
      <w:r w:rsidR="00F13FDA">
        <w:t xml:space="preserve"> </w:t>
      </w:r>
      <w:r>
        <w:t>олар ұсынғ</w:t>
      </w:r>
      <w:r w:rsidR="00F13FDA">
        <w:t xml:space="preserve">ан әдісте проблема емес. Үйінде </w:t>
      </w:r>
      <w:r>
        <w:t>Веб-серверді автома</w:t>
      </w:r>
      <w:r w:rsidR="00F13FDA">
        <w:t xml:space="preserve">ттандыру, веб-Сервердің дизайны </w:t>
      </w:r>
      <w:r>
        <w:t>қажетті жад кеңістігі осы әдіспен жойылад</w:t>
      </w:r>
      <w:r w:rsidR="00F13FDA">
        <w:t xml:space="preserve">ы, </w:t>
      </w:r>
      <w:r>
        <w:t>себебі ол қазірдің өзінде орнатылған в</w:t>
      </w:r>
      <w:r w:rsidR="00F13FDA">
        <w:t xml:space="preserve">еб-сервер қызметін пайдаланады, </w:t>
      </w:r>
      <w:r>
        <w:t>ұсыны</w:t>
      </w:r>
      <w:r w:rsidR="00F13FDA">
        <w:t xml:space="preserve">лған G-mail. Сәйкестендіру үшін </w:t>
      </w:r>
      <w:r>
        <w:t>коммутациялық әрекеттер жарық диодтарын қолдан</w:t>
      </w:r>
      <w:r w:rsidR="00F13FDA">
        <w:t xml:space="preserve">ды. Бұл жүйе тиімді және икемді </w:t>
      </w:r>
      <w:r>
        <w:t>интерактивті.</w:t>
      </w:r>
    </w:p>
    <w:p w:rsidR="00F13FDA" w:rsidRDefault="00F13FDA" w:rsidP="00F13FDA">
      <w:pPr>
        <w:tabs>
          <w:tab w:val="left" w:pos="3435"/>
        </w:tabs>
        <w:jc w:val="both"/>
      </w:pPr>
    </w:p>
    <w:p w:rsidR="00F13FDA" w:rsidRDefault="00F13FDA" w:rsidP="00F13FDA">
      <w:pPr>
        <w:tabs>
          <w:tab w:val="left" w:pos="3435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106044</wp:posOffset>
            </wp:positionV>
            <wp:extent cx="5153025" cy="29622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Default="00F13FDA" w:rsidP="00F13FDA">
      <w:pPr>
        <w:jc w:val="both"/>
      </w:pPr>
    </w:p>
    <w:p w:rsidR="00F13FDA" w:rsidRDefault="00F13FDA" w:rsidP="00F13FDA">
      <w:pPr>
        <w:tabs>
          <w:tab w:val="left" w:pos="3390"/>
        </w:tabs>
        <w:jc w:val="both"/>
      </w:pPr>
      <w:r>
        <w:tab/>
      </w:r>
      <w:r w:rsidRPr="00F13FDA">
        <w:t>Таңқурай pi-ге командаларды жіберу</w:t>
      </w:r>
    </w:p>
    <w:p w:rsidR="00F13FDA" w:rsidRDefault="00F13FDA" w:rsidP="00F13FDA">
      <w:pPr>
        <w:tabs>
          <w:tab w:val="left" w:pos="339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CE3FC01" wp14:editId="31479F29">
            <wp:simplePos x="0" y="0"/>
            <wp:positionH relativeFrom="column">
              <wp:posOffset>148590</wp:posOffset>
            </wp:positionH>
            <wp:positionV relativeFrom="paragraph">
              <wp:posOffset>212090</wp:posOffset>
            </wp:positionV>
            <wp:extent cx="5505450" cy="25431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FDA" w:rsidRDefault="00F13FDA" w:rsidP="00F13FDA">
      <w:pPr>
        <w:tabs>
          <w:tab w:val="left" w:pos="3390"/>
        </w:tabs>
        <w:jc w:val="both"/>
        <w:rPr>
          <w:noProof/>
          <w:lang w:eastAsia="ru-RU"/>
        </w:rPr>
      </w:pPr>
    </w:p>
    <w:p w:rsidR="00F13FDA" w:rsidRDefault="00F13FDA" w:rsidP="00F13FDA">
      <w:pPr>
        <w:tabs>
          <w:tab w:val="left" w:pos="3390"/>
        </w:tabs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Pr="00F13FDA" w:rsidRDefault="00F13FDA" w:rsidP="00F13FDA">
      <w:pPr>
        <w:jc w:val="both"/>
      </w:pPr>
    </w:p>
    <w:p w:rsidR="00F13FDA" w:rsidRDefault="00F13FDA" w:rsidP="00F13FDA">
      <w:pPr>
        <w:jc w:val="both"/>
      </w:pPr>
    </w:p>
    <w:p w:rsidR="00F13FDA" w:rsidRDefault="00F13FDA" w:rsidP="00F13FDA">
      <w:pPr>
        <w:tabs>
          <w:tab w:val="left" w:pos="3375"/>
        </w:tabs>
        <w:jc w:val="both"/>
      </w:pPr>
      <w:r>
        <w:tab/>
      </w:r>
      <w:r w:rsidRPr="00F13FDA">
        <w:t>Raspberry pi-ден деректерді алу</w:t>
      </w:r>
    </w:p>
    <w:p w:rsidR="00F13FDA" w:rsidRDefault="00F13FDA" w:rsidP="00F13FDA">
      <w:pPr>
        <w:tabs>
          <w:tab w:val="left" w:pos="3375"/>
        </w:tabs>
        <w:jc w:val="both"/>
      </w:pPr>
    </w:p>
    <w:p w:rsidR="00F13FDA" w:rsidRPr="00F13FDA" w:rsidRDefault="00F13FDA" w:rsidP="00F13FDA">
      <w:pPr>
        <w:tabs>
          <w:tab w:val="left" w:pos="3375"/>
        </w:tabs>
        <w:jc w:val="both"/>
        <w:rPr>
          <w:b/>
        </w:rPr>
      </w:pPr>
      <w:r>
        <w:rPr>
          <w:b/>
        </w:rPr>
        <w:lastRenderedPageBreak/>
        <w:t>9. И</w:t>
      </w:r>
      <w:r w:rsidRPr="00F13FDA">
        <w:rPr>
          <w:b/>
        </w:rPr>
        <w:t>нтернет заттарын қолдана отырып, үйді автоматтандырудың сымсыз жүйесі</w:t>
      </w:r>
    </w:p>
    <w:p w:rsidR="00F13FDA" w:rsidRDefault="00F13FDA" w:rsidP="00F13FDA">
      <w:pPr>
        <w:tabs>
          <w:tab w:val="left" w:pos="3375"/>
        </w:tabs>
        <w:jc w:val="both"/>
      </w:pPr>
      <w:r>
        <w:t>Бұл жүйе базалық жүйені басқару үшін ұялы телефондарды немесе компьютерлерді пайдаланады</w:t>
      </w:r>
    </w:p>
    <w:p w:rsidR="00F13FDA" w:rsidRDefault="00F13FDA" w:rsidP="00F13FDA">
      <w:pPr>
        <w:tabs>
          <w:tab w:val="left" w:pos="3375"/>
        </w:tabs>
        <w:jc w:val="both"/>
      </w:pPr>
      <w:r>
        <w:t>үйде басқару және интернет арқыл</w:t>
      </w:r>
      <w:r>
        <w:t xml:space="preserve">ы автоматты түрде жұмыс істейді </w:t>
      </w:r>
      <w:r>
        <w:t>әлемнің кез келген нүктесінен.</w:t>
      </w:r>
    </w:p>
    <w:p w:rsidR="00F13FDA" w:rsidRDefault="00F13FDA" w:rsidP="00F13FDA">
      <w:pPr>
        <w:tabs>
          <w:tab w:val="left" w:pos="3375"/>
        </w:tabs>
        <w:jc w:val="both"/>
      </w:pPr>
      <w:r>
        <w:t xml:space="preserve"> Ол арналған </w:t>
      </w:r>
      <w:r>
        <w:t>электр энергиясын және адам энергиясын үнемдеу. Ұсынылып отырған</w:t>
      </w:r>
    </w:p>
    <w:p w:rsidR="00F13FDA" w:rsidRDefault="00F13FDA" w:rsidP="00F13FDA">
      <w:pPr>
        <w:tabs>
          <w:tab w:val="left" w:pos="3375"/>
        </w:tabs>
        <w:jc w:val="both"/>
      </w:pPr>
      <w:r>
        <w:t>жүйе-бұл үйді авто</w:t>
      </w:r>
      <w:r>
        <w:t xml:space="preserve">маттандырудың таратылған жүйесі </w:t>
      </w:r>
      <w:r>
        <w:t>серверден, яғни Wi-Fi модулінен, датч</w:t>
      </w:r>
      <w:r>
        <w:t xml:space="preserve">иктерден. Сервер басқарады және </w:t>
      </w:r>
      <w:r>
        <w:t>әр түрлі сенсорларды басқарады, сонымен қата</w:t>
      </w:r>
      <w:r>
        <w:t xml:space="preserve">р оңай конфигурациялануы мүмкін </w:t>
      </w:r>
      <w:r>
        <w:t>көптеген аппараттық интерфейс модульдерімен (сенсо</w:t>
      </w:r>
      <w:r>
        <w:t xml:space="preserve">рлармен) жұмыс істеу үшін. Онда </w:t>
      </w:r>
      <w:r>
        <w:t>Кіріктірілген Wi-Fi модулі бар Arduino тақтасы веб сияқты әрекет етеді-</w:t>
      </w:r>
    </w:p>
    <w:p w:rsidR="00F13FDA" w:rsidRDefault="00F13FDA" w:rsidP="00F13FDA">
      <w:pPr>
        <w:tabs>
          <w:tab w:val="left" w:pos="3375"/>
        </w:tabs>
        <w:jc w:val="both"/>
      </w:pPr>
      <w:r>
        <w:t>сервер. Автоматтандыру жүйесі</w:t>
      </w:r>
      <w:r>
        <w:t xml:space="preserve">не вебтен қол жеткізуге болады- </w:t>
      </w:r>
      <w:r>
        <w:t>сервердің IP мекенжайын қолдана отырып немесе қашықтан кез-келген ж</w:t>
      </w:r>
      <w:r>
        <w:t xml:space="preserve">ергілікті компьютердің шолушысы </w:t>
      </w:r>
      <w:r>
        <w:t>қосылған кез-келген компьютер нем</w:t>
      </w:r>
      <w:r>
        <w:t xml:space="preserve">есе мобильді портативті құрылғы </w:t>
      </w:r>
      <w:r>
        <w:t>real сервері арқылы тиісті в</w:t>
      </w:r>
      <w:r>
        <w:t xml:space="preserve">еб-шолғышты пайдаланып Интернет </w:t>
      </w:r>
      <w:r>
        <w:t>IP (internet IP). Wi-Fi технологиясы келесідей таңдалады</w:t>
      </w:r>
    </w:p>
    <w:p w:rsidR="00F13FDA" w:rsidRDefault="00F13FDA" w:rsidP="00F13FDA">
      <w:pPr>
        <w:tabs>
          <w:tab w:val="left" w:pos="3375"/>
        </w:tabs>
        <w:jc w:val="both"/>
      </w:pPr>
      <w:r>
        <w:t>серверді қосатын</w:t>
      </w:r>
      <w:r>
        <w:t xml:space="preserve"> желілік инфрақұрылым және </w:t>
      </w:r>
      <w:r>
        <w:t>датчиктер. Wi-Fi жүйенің қауіп</w:t>
      </w:r>
      <w:r>
        <w:t xml:space="preserve">сіздігін арттыру үшін таңдалады </w:t>
      </w:r>
      <w:r>
        <w:t>Қауіпсіз Wi-Fi қосылымын</w:t>
      </w:r>
      <w:r>
        <w:t xml:space="preserve"> пайдалану), сондай-ақ </w:t>
      </w:r>
      <w:r>
        <w:t>жүйенің ұтқырлығы және масштабталуы</w:t>
      </w:r>
    </w:p>
    <w:p w:rsidR="00F13FDA" w:rsidRDefault="00F13FDA" w:rsidP="00F13FDA">
      <w:pPr>
        <w:tabs>
          <w:tab w:val="left" w:pos="3375"/>
        </w:tabs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460"/>
        <w:gridCol w:w="1440"/>
        <w:gridCol w:w="1180"/>
        <w:gridCol w:w="1260"/>
        <w:gridCol w:w="1980"/>
        <w:gridCol w:w="1580"/>
      </w:tblGrid>
      <w:tr w:rsidR="00F13FDA" w:rsidRPr="00F13FDA" w:rsidTr="00CE3053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jc w:val="both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  <w:t>Serial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System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Communicati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Controller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User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Applications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Merits</w:t>
            </w:r>
          </w:p>
        </w:tc>
      </w:tr>
      <w:tr w:rsidR="00F13FDA" w:rsidRPr="00F13FDA" w:rsidTr="00CE3053">
        <w:trPr>
          <w:trHeight w:val="2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no.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on Interface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Interface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Wi-Fi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Wi-Fi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Web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Temperature and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4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Low cost,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Arduino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Application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motion detection,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Secure,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microcontrolle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android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monitoring and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Remotely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 through IOT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controlling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controlled</w:t>
            </w:r>
          </w:p>
        </w:tc>
      </w:tr>
      <w:tr w:rsidR="00F13FDA" w:rsidRPr="00F13FDA" w:rsidTr="00CE3053">
        <w:trPr>
          <w:trHeight w:val="2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appliances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Smart Task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Wired X10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Android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Energy Management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Energy-efficient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Scheduling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Wireless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Application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task scheduling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Zig bee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with power and cost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Highly scalable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Arduino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Android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Web service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Web server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Raspberry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Android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Controlling shutter of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Autonomous,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android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interface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application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window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Quite</w:t>
            </w:r>
          </w:p>
        </w:tc>
      </w:tr>
      <w:tr w:rsidR="00F13FDA" w:rsidRPr="00F13FDA" w:rsidTr="00CE3053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card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scalable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Raspberry pi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Cloud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Cloud based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Home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Smart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Monitoring and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Effectively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Hadoop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data server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gateway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device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Controlling Home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manage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System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uses Hadoop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router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Appliances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Semi structured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technology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</w:t>
            </w:r>
          </w:p>
        </w:tc>
      </w:tr>
      <w:tr w:rsidR="00F13FDA" w:rsidRPr="00F13FDA" w:rsidTr="00CE3053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7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unstructured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data, Reduce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computational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burden of smart</w:t>
            </w: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devices</w:t>
            </w: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Cloud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Zig bee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Smart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PC or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entrance control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Convenience,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Zig Bee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wireless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Socket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Android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management,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safety,</w:t>
            </w:r>
          </w:p>
        </w:tc>
      </w:tr>
      <w:tr w:rsidR="00F13FDA" w:rsidRPr="00F13FDA" w:rsidTr="00CE3053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Microcontrolle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Network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Phone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monitoring the power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Power-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consumption,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saving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temperature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humidity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Wireless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ind w:left="2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cloud-based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PCB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Mobile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monitor the home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3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Low power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Sensors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28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data server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circuits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Application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2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conditions and power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consumption</w:t>
            </w:r>
          </w:p>
        </w:tc>
      </w:tr>
      <w:tr w:rsidR="00F13FDA" w:rsidRPr="00F13FDA" w:rsidTr="00CE3053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with mobile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6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consumption of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system cost</w:t>
            </w: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Technology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appliance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efficiency.</w:t>
            </w: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Android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Micro Web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Android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Light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Feasibility and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Arduino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Server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Mega 2560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switches,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Effectiveness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and the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Temperature,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Humidity sensors,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Ethernet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Intrusion detection,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shield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Smoke/Gas sensor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F13FDA" w:rsidRDefault="00F13FDA" w:rsidP="00F13FDA">
      <w:pPr>
        <w:tabs>
          <w:tab w:val="left" w:pos="3375"/>
        </w:tabs>
        <w:jc w:val="both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460"/>
        <w:gridCol w:w="1440"/>
        <w:gridCol w:w="1180"/>
        <w:gridCol w:w="1260"/>
        <w:gridCol w:w="1980"/>
        <w:gridCol w:w="1580"/>
      </w:tblGrid>
      <w:tr w:rsidR="00F13FDA" w:rsidRPr="00F13FDA" w:rsidTr="00CE3053">
        <w:trPr>
          <w:trHeight w:val="2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Konnex-Bus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SIP Provider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Raspberry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Mobile App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Lights Control,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Performance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based using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pi and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Temperature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improved,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raspberry pi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Konnex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Monitoring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energy-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Bus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consumption</w:t>
            </w:r>
          </w:p>
        </w:tc>
      </w:tr>
      <w:tr w:rsidR="00F13FDA" w:rsidRPr="00F13FDA" w:rsidTr="00CE3053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could be</w:t>
            </w: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Reduced.</w:t>
            </w: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Bluetooth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Bluetooth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Python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controlling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Secured and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Based using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supported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Low cost</w:t>
            </w:r>
          </w:p>
        </w:tc>
      </w:tr>
      <w:tr w:rsidR="00F13FDA" w:rsidRPr="00F13FDA" w:rsidTr="00CE3053">
        <w:trPr>
          <w:trHeight w:val="2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mobile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jc w:val="both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GSM Based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Arduino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Smartphone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Control appliances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16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Simplicity</w:t>
            </w:r>
          </w:p>
        </w:tc>
      </w:tr>
      <w:tr w:rsidR="00F13FDA" w:rsidRPr="00F13FDA" w:rsidTr="00CE3053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Using Arduino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229" w:lineRule="exact"/>
              <w:ind w:left="10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13FD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App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F13FDA" w:rsidRPr="00F13FDA" w:rsidTr="00CE3053">
        <w:trPr>
          <w:trHeight w:val="1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3FDA" w:rsidRPr="00F13FDA" w:rsidRDefault="00F13FDA" w:rsidP="00F13FD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F13FDA" w:rsidRDefault="00F13FDA" w:rsidP="00F13FDA">
      <w:pPr>
        <w:tabs>
          <w:tab w:val="left" w:pos="3375"/>
        </w:tabs>
        <w:jc w:val="both"/>
      </w:pPr>
    </w:p>
    <w:p w:rsidR="00F13FDA" w:rsidRPr="00F13FDA" w:rsidRDefault="00F13FDA" w:rsidP="00F13FDA">
      <w:pPr>
        <w:tabs>
          <w:tab w:val="left" w:pos="3375"/>
        </w:tabs>
        <w:jc w:val="both"/>
      </w:pPr>
    </w:p>
    <w:sectPr w:rsidR="00F13FDA" w:rsidRPr="00F1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AC"/>
    <w:rsid w:val="001547FD"/>
    <w:rsid w:val="001E12AC"/>
    <w:rsid w:val="00F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D4C9"/>
  <w15:chartTrackingRefBased/>
  <w15:docId w15:val="{6A677782-28C3-485E-BF50-B00519C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2021-01-08T16:07:00Z</dcterms:created>
  <dcterms:modified xsi:type="dcterms:W3CDTF">2021-01-08T16:37:00Z</dcterms:modified>
</cp:coreProperties>
</file>